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98321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2A5C7DA6" w14:textId="77777777" w:rsidR="0012591A" w:rsidRDefault="00EC39FA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5817D9ED" w14:textId="651D2C6F" w:rsidR="00EC39FA" w:rsidRPr="00362C52" w:rsidRDefault="00BF191E" w:rsidP="0012591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</w:pPr>
      <w:r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1</w:t>
      </w:r>
      <w:r w:rsidR="0012591A" w:rsidRPr="00362C52">
        <w:rPr>
          <w:rFonts w:ascii="Cambria" w:eastAsia="Times New Roman" w:hAnsi="Cambria" w:cs="Times New Roman"/>
          <w:b/>
          <w:bCs/>
          <w:color w:val="000000"/>
          <w:kern w:val="28"/>
          <w:sz w:val="28"/>
          <w:szCs w:val="28"/>
          <w:lang w:val="es-MX" w:eastAsia="es-ES"/>
        </w:rPr>
        <w:t>°</w:t>
      </w:r>
      <w:r w:rsidR="00EC39FA" w:rsidRPr="00362C52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es-MX" w:eastAsia="es-ES"/>
        </w:rPr>
        <w:t xml:space="preserve"> SALA</w:t>
      </w:r>
    </w:p>
    <w:p w14:paraId="5905C139" w14:textId="77777777" w:rsidR="00EC39FA" w:rsidRPr="00EC39FA" w:rsidRDefault="00EC39FA" w:rsidP="00EC39FA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4CD298EC" w14:textId="0C704F14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,</w:t>
      </w:r>
      <w:r w:rsidR="00425BD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BF191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367ED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abril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6A406D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 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 </w:t>
      </w:r>
    </w:p>
    <w:p w14:paraId="4641812E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proofErr w:type="spellStart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</w:t>
      </w:r>
      <w:proofErr w:type="spellEnd"/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 xml:space="preserve">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E29B6" w:rsidRPr="00EC39FA" w14:paraId="0B06D2CD" w14:textId="77777777" w:rsidTr="003B5CC2">
        <w:tc>
          <w:tcPr>
            <w:tcW w:w="2235" w:type="dxa"/>
          </w:tcPr>
          <w:p w14:paraId="3F7CBDB1" w14:textId="345833BA" w:rsidR="003E29B6" w:rsidRPr="004533E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591A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Agregada </w:t>
            </w:r>
          </w:p>
        </w:tc>
        <w:tc>
          <w:tcPr>
            <w:tcW w:w="3427" w:type="dxa"/>
          </w:tcPr>
          <w:p w14:paraId="2F8608B1" w14:textId="5B22C182" w:rsidR="003E29B6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44083C87" w14:textId="77777777" w:rsidR="003E29B6" w:rsidRPr="00AB188B" w:rsidRDefault="003E29B6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E2056D" w:rsidRPr="00EC39FA" w14:paraId="77493503" w14:textId="77777777" w:rsidTr="003B5CC2">
        <w:tc>
          <w:tcPr>
            <w:tcW w:w="2235" w:type="dxa"/>
          </w:tcPr>
          <w:p w14:paraId="619142D6" w14:textId="5CE5DCEB" w:rsidR="00E2056D" w:rsidRDefault="00BF191E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1CBDFED6" w14:textId="445A1332" w:rsidR="00E2056D" w:rsidRDefault="00BF191E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1011</w:t>
            </w:r>
            <w:r w:rsidR="00CB1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-2025</w:t>
            </w:r>
          </w:p>
        </w:tc>
        <w:tc>
          <w:tcPr>
            <w:tcW w:w="3235" w:type="dxa"/>
          </w:tcPr>
          <w:p w14:paraId="3FE60B38" w14:textId="40C5EA13" w:rsidR="00E2056D" w:rsidRDefault="00CB10FC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B11637" w:rsidRPr="00EC39FA" w14:paraId="37AAA08C" w14:textId="77777777" w:rsidTr="003B5CC2">
        <w:tc>
          <w:tcPr>
            <w:tcW w:w="2235" w:type="dxa"/>
          </w:tcPr>
          <w:p w14:paraId="482335E7" w14:textId="4CF9AF9E" w:rsidR="00B11637" w:rsidRDefault="00B1163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427" w:type="dxa"/>
          </w:tcPr>
          <w:p w14:paraId="09D7AB80" w14:textId="77777777" w:rsidR="00B11637" w:rsidRDefault="00B1163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1DAF30A" w14:textId="77777777" w:rsidR="00B11637" w:rsidRDefault="00B1163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B11637" w:rsidRPr="00EC39FA" w14:paraId="7B045B40" w14:textId="77777777" w:rsidTr="003B5CC2">
        <w:tc>
          <w:tcPr>
            <w:tcW w:w="2235" w:type="dxa"/>
          </w:tcPr>
          <w:p w14:paraId="6372D7DA" w14:textId="37FF53B0" w:rsidR="00B11637" w:rsidRDefault="00B1163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47CFA3EE" w14:textId="4EAE1060" w:rsidR="00B11637" w:rsidRDefault="00B1163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24-2025</w:t>
            </w:r>
          </w:p>
        </w:tc>
        <w:tc>
          <w:tcPr>
            <w:tcW w:w="3235" w:type="dxa"/>
          </w:tcPr>
          <w:p w14:paraId="03D0C438" w14:textId="02ED4C82" w:rsidR="00B11637" w:rsidRDefault="00B11637" w:rsidP="003E29B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C561EB" w:rsidRPr="00EC39FA" w14:paraId="2C10C358" w14:textId="77777777" w:rsidTr="003B5CC2">
        <w:tc>
          <w:tcPr>
            <w:tcW w:w="2235" w:type="dxa"/>
          </w:tcPr>
          <w:p w14:paraId="6F38EF4C" w14:textId="77777777" w:rsidR="00C561EB" w:rsidRPr="00EC39FA" w:rsidRDefault="00C561EB" w:rsidP="00C561E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EC39F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76413A2E" w14:textId="77777777" w:rsidR="00C561EB" w:rsidRPr="00EC39FA" w:rsidRDefault="00C561EB" w:rsidP="00C561E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3235" w:type="dxa"/>
          </w:tcPr>
          <w:p w14:paraId="3F61F56A" w14:textId="77777777" w:rsidR="00C561EB" w:rsidRPr="00EC39FA" w:rsidRDefault="00C561EB" w:rsidP="00C561E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C561EB" w:rsidRPr="00EC39FA" w14:paraId="3942FDC8" w14:textId="77777777" w:rsidTr="003B5CC2">
        <w:tc>
          <w:tcPr>
            <w:tcW w:w="2235" w:type="dxa"/>
          </w:tcPr>
          <w:p w14:paraId="25867D56" w14:textId="5A0EC65C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33830437" w14:textId="4A8D69DF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786-2023</w:t>
            </w:r>
          </w:p>
        </w:tc>
        <w:tc>
          <w:tcPr>
            <w:tcW w:w="3235" w:type="dxa"/>
          </w:tcPr>
          <w:p w14:paraId="44457FC2" w14:textId="0A1151E5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561EB" w:rsidRPr="00EC39FA" w14:paraId="7C4DC138" w14:textId="77777777" w:rsidTr="003B5CC2">
        <w:tc>
          <w:tcPr>
            <w:tcW w:w="2235" w:type="dxa"/>
          </w:tcPr>
          <w:p w14:paraId="5F5B84EA" w14:textId="77777777" w:rsidR="00C561EB" w:rsidRPr="00EC39FA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0937FBFE" w:rsidR="00C561EB" w:rsidRPr="00EC39FA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863-2023</w:t>
            </w:r>
          </w:p>
        </w:tc>
        <w:tc>
          <w:tcPr>
            <w:tcW w:w="3235" w:type="dxa"/>
          </w:tcPr>
          <w:p w14:paraId="0424368F" w14:textId="1BCCED39" w:rsidR="00C561EB" w:rsidRPr="00EC39FA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561EB" w:rsidRPr="00EC39FA" w14:paraId="534AE0B9" w14:textId="77777777" w:rsidTr="003B5CC2">
        <w:tc>
          <w:tcPr>
            <w:tcW w:w="2235" w:type="dxa"/>
          </w:tcPr>
          <w:p w14:paraId="369B3F24" w14:textId="7A9C05DA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7CD22536" w14:textId="4D13A229" w:rsidR="00C561E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944-2023</w:t>
            </w:r>
          </w:p>
        </w:tc>
        <w:tc>
          <w:tcPr>
            <w:tcW w:w="3235" w:type="dxa"/>
          </w:tcPr>
          <w:p w14:paraId="24EA805B" w14:textId="4C35FFD2" w:rsidR="00C561EB" w:rsidRPr="00FE102B" w:rsidRDefault="00C561EB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Tribunal </w:t>
            </w:r>
          </w:p>
        </w:tc>
      </w:tr>
      <w:tr w:rsidR="00BF191E" w:rsidRPr="00EC39FA" w14:paraId="7F540585" w14:textId="77777777" w:rsidTr="003B5CC2">
        <w:tc>
          <w:tcPr>
            <w:tcW w:w="2235" w:type="dxa"/>
          </w:tcPr>
          <w:p w14:paraId="4641C6BB" w14:textId="5564AC7C" w:rsidR="00BF191E" w:rsidRDefault="00BF191E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471CC46" w14:textId="67FF25A3" w:rsidR="00BF191E" w:rsidRDefault="00BF191E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967-2023</w:t>
            </w:r>
          </w:p>
        </w:tc>
        <w:tc>
          <w:tcPr>
            <w:tcW w:w="3235" w:type="dxa"/>
          </w:tcPr>
          <w:p w14:paraId="7CB6792F" w14:textId="250FF17D" w:rsidR="00BF191E" w:rsidRDefault="00BF191E" w:rsidP="00C561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880C9A" w:rsidRPr="00EC39FA" w14:paraId="2B70C6F8" w14:textId="77777777" w:rsidTr="003B5CC2">
        <w:tc>
          <w:tcPr>
            <w:tcW w:w="2235" w:type="dxa"/>
          </w:tcPr>
          <w:p w14:paraId="687E8DB0" w14:textId="208DE63F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5A0E7A6B" w14:textId="18697F1A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968-2023</w:t>
            </w:r>
          </w:p>
        </w:tc>
        <w:tc>
          <w:tcPr>
            <w:tcW w:w="3235" w:type="dxa"/>
          </w:tcPr>
          <w:p w14:paraId="787B40C5" w14:textId="4DB82121" w:rsidR="00880C9A" w:rsidRPr="00FE102B" w:rsidRDefault="00BF191E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A72B68" w:rsidRPr="00EC39FA" w14:paraId="0CD9DA9C" w14:textId="77777777" w:rsidTr="003B5CC2">
        <w:tc>
          <w:tcPr>
            <w:tcW w:w="2235" w:type="dxa"/>
          </w:tcPr>
          <w:p w14:paraId="1428415A" w14:textId="7BD8BCDA" w:rsidR="00A72B68" w:rsidRDefault="00A72B68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675FCBAC" w14:textId="55618D8E" w:rsidR="00A72B68" w:rsidRDefault="00A72B68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1400-2023</w:t>
            </w:r>
          </w:p>
        </w:tc>
        <w:tc>
          <w:tcPr>
            <w:tcW w:w="3235" w:type="dxa"/>
          </w:tcPr>
          <w:p w14:paraId="6115653E" w14:textId="0CEC69C1" w:rsidR="00A72B68" w:rsidRPr="005177AD" w:rsidRDefault="00A72B68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880C9A" w:rsidRPr="00EC39FA" w14:paraId="0B6B6D2B" w14:textId="77777777" w:rsidTr="003B5CC2">
        <w:tc>
          <w:tcPr>
            <w:tcW w:w="2235" w:type="dxa"/>
          </w:tcPr>
          <w:p w14:paraId="701DE4C9" w14:textId="22AFDDC8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5DEEF40" w14:textId="45FBF321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1406-2023</w:t>
            </w:r>
          </w:p>
        </w:tc>
        <w:tc>
          <w:tcPr>
            <w:tcW w:w="3235" w:type="dxa"/>
          </w:tcPr>
          <w:p w14:paraId="148D4A63" w14:textId="1F3B4476" w:rsidR="00880C9A" w:rsidRDefault="00BF191E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5177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880C9A" w:rsidRPr="00EC39FA" w14:paraId="7FD07CE6" w14:textId="77777777" w:rsidTr="003B5CC2">
        <w:tc>
          <w:tcPr>
            <w:tcW w:w="2235" w:type="dxa"/>
          </w:tcPr>
          <w:p w14:paraId="0254D671" w14:textId="4FDC09D0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0BB36B78" w14:textId="544D9964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103-2025</w:t>
            </w:r>
          </w:p>
        </w:tc>
        <w:tc>
          <w:tcPr>
            <w:tcW w:w="3235" w:type="dxa"/>
          </w:tcPr>
          <w:p w14:paraId="7D2E99D5" w14:textId="1F498A41" w:rsidR="00880C9A" w:rsidRDefault="00BF191E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880C9A" w:rsidRPr="00EC39FA" w14:paraId="316C4C17" w14:textId="77777777" w:rsidTr="003B5CC2">
        <w:tc>
          <w:tcPr>
            <w:tcW w:w="2235" w:type="dxa"/>
          </w:tcPr>
          <w:p w14:paraId="1071336F" w14:textId="47714754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61CEEC62" w14:textId="325D3C93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1507-2023</w:t>
            </w:r>
          </w:p>
        </w:tc>
        <w:tc>
          <w:tcPr>
            <w:tcW w:w="3235" w:type="dxa"/>
          </w:tcPr>
          <w:p w14:paraId="5A4F5B3E" w14:textId="76E31B8D" w:rsidR="00880C9A" w:rsidRDefault="00CB10FC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880C9A" w:rsidRPr="00EC39FA" w14:paraId="65E5AEA0" w14:textId="77777777" w:rsidTr="003B5CC2">
        <w:tc>
          <w:tcPr>
            <w:tcW w:w="2235" w:type="dxa"/>
          </w:tcPr>
          <w:p w14:paraId="0A9A733B" w14:textId="5539E8AF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62434E9C" w14:textId="290831AF" w:rsidR="00880C9A" w:rsidRDefault="00880C9A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1450-2025</w:t>
            </w:r>
          </w:p>
        </w:tc>
        <w:tc>
          <w:tcPr>
            <w:tcW w:w="3235" w:type="dxa"/>
          </w:tcPr>
          <w:p w14:paraId="4B2BAF02" w14:textId="4FE1A25C" w:rsidR="00880C9A" w:rsidRDefault="00CB10FC" w:rsidP="00880C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7E2B2082" w14:textId="0A7DE369" w:rsidR="0067321A" w:rsidRDefault="00E2056D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Se verán </w:t>
      </w:r>
      <w:r w:rsidR="00192E0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las </w:t>
      </w:r>
      <w:r w:rsidR="00880C9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siguientes </w:t>
      </w:r>
      <w:r w:rsidR="00192E0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causas </w:t>
      </w:r>
      <w:r w:rsidR="00F501A1" w:rsidRPr="00E205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con alegato</w:t>
      </w:r>
      <w:r w:rsidR="00CB10F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  <w:t>s:</w:t>
      </w:r>
    </w:p>
    <w:p w14:paraId="6E70D227" w14:textId="77777777" w:rsidR="00712E66" w:rsidRDefault="00712E6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</w:pPr>
    </w:p>
    <w:p w14:paraId="68BA1543" w14:textId="20B08182" w:rsidR="00712E66" w:rsidRDefault="00712E6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712E6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436-2026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 xml:space="preserve">Penal </w:t>
      </w:r>
    </w:p>
    <w:p w14:paraId="77F16DDE" w14:textId="0A83EAA6" w:rsidR="00712E66" w:rsidRDefault="00712E6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439-2026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47C40225" w14:textId="3914DD10" w:rsidR="00712E66" w:rsidRDefault="00712E6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441-2026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559135F9" w14:textId="34D7AD8A" w:rsidR="00712E66" w:rsidRDefault="00712E6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281-2026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Amparo</w:t>
      </w:r>
    </w:p>
    <w:p w14:paraId="7B353A4E" w14:textId="77777777" w:rsidR="00712E66" w:rsidRDefault="00712E6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78-2026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Protección</w:t>
      </w:r>
    </w:p>
    <w:p w14:paraId="3207E107" w14:textId="6E188F90" w:rsidR="00B11637" w:rsidRDefault="00B11637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287-2026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Amparo (3° SALA) se formará sala para su vista informándose oportunamente</w:t>
      </w:r>
    </w:p>
    <w:p w14:paraId="032955BB" w14:textId="77777777" w:rsidR="00712E66" w:rsidRDefault="00712E6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355-2026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Penal</w:t>
      </w:r>
    </w:p>
    <w:p w14:paraId="6E7E60B9" w14:textId="41DB1144" w:rsidR="00712E66" w:rsidRDefault="00712E66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23-2025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ab/>
        <w:t>Laboral</w:t>
      </w:r>
    </w:p>
    <w:p w14:paraId="0085543D" w14:textId="77777777" w:rsidR="00B11637" w:rsidRDefault="00B11637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6239D953" w14:textId="77777777" w:rsidR="00BF191E" w:rsidRDefault="00BF191E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</w:pPr>
    </w:p>
    <w:p w14:paraId="1AAAB35D" w14:textId="77777777" w:rsidR="00BF191E" w:rsidRDefault="00BF191E" w:rsidP="0012591A">
      <w:pPr>
        <w:spacing w:after="0" w:line="360" w:lineRule="auto"/>
        <w:ind w:left="283"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MX" w:eastAsia="es-ES"/>
        </w:rPr>
      </w:pPr>
    </w:p>
    <w:p w14:paraId="6F702979" w14:textId="77777777" w:rsidR="00967618" w:rsidRDefault="00967618" w:rsidP="00967618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p w14:paraId="21D11009" w14:textId="32C0AA81" w:rsidR="00CF3E0E" w:rsidRDefault="00CF3E0E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CARLOS BUSTOS PARDO</w:t>
      </w:r>
    </w:p>
    <w:p w14:paraId="66C85453" w14:textId="3BB08B5B" w:rsidR="00EC39FA" w:rsidRPr="00CF3E0E" w:rsidRDefault="00EC39FA" w:rsidP="00DF1CBD">
      <w:pPr>
        <w:spacing w:after="0" w:line="360" w:lineRule="auto"/>
        <w:ind w:left="3823"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</w:t>
      </w:r>
      <w:r w:rsidR="00CF3E0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880C9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(S)</w:t>
      </w:r>
    </w:p>
    <w:p w14:paraId="2E57E452" w14:textId="43C3A643" w:rsidR="005F33D3" w:rsidRDefault="005F33D3"/>
    <w:sectPr w:rsidR="005F33D3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 w15:restartNumberingAfterBreak="0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 w16cid:durableId="291601047">
    <w:abstractNumId w:val="1"/>
  </w:num>
  <w:num w:numId="2" w16cid:durableId="40870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FA"/>
    <w:rsid w:val="00007917"/>
    <w:rsid w:val="000166DA"/>
    <w:rsid w:val="00021641"/>
    <w:rsid w:val="000514A4"/>
    <w:rsid w:val="0006284D"/>
    <w:rsid w:val="0009368E"/>
    <w:rsid w:val="000A40F0"/>
    <w:rsid w:val="000B436A"/>
    <w:rsid w:val="000B47ED"/>
    <w:rsid w:val="000C5916"/>
    <w:rsid w:val="000C7C7E"/>
    <w:rsid w:val="000E636B"/>
    <w:rsid w:val="00116F9B"/>
    <w:rsid w:val="0012591A"/>
    <w:rsid w:val="0013447B"/>
    <w:rsid w:val="00135813"/>
    <w:rsid w:val="001726E7"/>
    <w:rsid w:val="00192E06"/>
    <w:rsid w:val="00193610"/>
    <w:rsid w:val="001E1BE6"/>
    <w:rsid w:val="001E45FA"/>
    <w:rsid w:val="0022725E"/>
    <w:rsid w:val="00244440"/>
    <w:rsid w:val="002A7FA5"/>
    <w:rsid w:val="002E47D7"/>
    <w:rsid w:val="00362C52"/>
    <w:rsid w:val="00365BAC"/>
    <w:rsid w:val="00367ED7"/>
    <w:rsid w:val="003A6462"/>
    <w:rsid w:val="003C5664"/>
    <w:rsid w:val="003E0D3C"/>
    <w:rsid w:val="003E29B6"/>
    <w:rsid w:val="003F131D"/>
    <w:rsid w:val="00414C00"/>
    <w:rsid w:val="00421080"/>
    <w:rsid w:val="00425BD9"/>
    <w:rsid w:val="00431752"/>
    <w:rsid w:val="004369CF"/>
    <w:rsid w:val="004533E6"/>
    <w:rsid w:val="00471B7A"/>
    <w:rsid w:val="004E14EB"/>
    <w:rsid w:val="00510F02"/>
    <w:rsid w:val="0051412D"/>
    <w:rsid w:val="005241DD"/>
    <w:rsid w:val="005265D6"/>
    <w:rsid w:val="005477C1"/>
    <w:rsid w:val="0058003F"/>
    <w:rsid w:val="00591A2C"/>
    <w:rsid w:val="005B630A"/>
    <w:rsid w:val="005F1183"/>
    <w:rsid w:val="005F33D3"/>
    <w:rsid w:val="00615CE7"/>
    <w:rsid w:val="006329E9"/>
    <w:rsid w:val="006562E3"/>
    <w:rsid w:val="0067321A"/>
    <w:rsid w:val="006A406D"/>
    <w:rsid w:val="006D4EE5"/>
    <w:rsid w:val="00712E66"/>
    <w:rsid w:val="00720766"/>
    <w:rsid w:val="00736510"/>
    <w:rsid w:val="00780290"/>
    <w:rsid w:val="007A5390"/>
    <w:rsid w:val="007F79DE"/>
    <w:rsid w:val="008372C0"/>
    <w:rsid w:val="00870E4B"/>
    <w:rsid w:val="00873F2D"/>
    <w:rsid w:val="00880C9A"/>
    <w:rsid w:val="008D4CA8"/>
    <w:rsid w:val="008E2034"/>
    <w:rsid w:val="00912EDC"/>
    <w:rsid w:val="0093172A"/>
    <w:rsid w:val="009418A2"/>
    <w:rsid w:val="009471E9"/>
    <w:rsid w:val="00967618"/>
    <w:rsid w:val="00996097"/>
    <w:rsid w:val="009C5946"/>
    <w:rsid w:val="009C6270"/>
    <w:rsid w:val="00A3417D"/>
    <w:rsid w:val="00A47286"/>
    <w:rsid w:val="00A72B68"/>
    <w:rsid w:val="00A8227D"/>
    <w:rsid w:val="00A967A3"/>
    <w:rsid w:val="00AB3687"/>
    <w:rsid w:val="00AD6A8C"/>
    <w:rsid w:val="00AF5C05"/>
    <w:rsid w:val="00B0080E"/>
    <w:rsid w:val="00B11637"/>
    <w:rsid w:val="00BA6BF0"/>
    <w:rsid w:val="00BC55C4"/>
    <w:rsid w:val="00BE2DD1"/>
    <w:rsid w:val="00BE7379"/>
    <w:rsid w:val="00BF191E"/>
    <w:rsid w:val="00C323B7"/>
    <w:rsid w:val="00C36998"/>
    <w:rsid w:val="00C37135"/>
    <w:rsid w:val="00C4130D"/>
    <w:rsid w:val="00C46AD5"/>
    <w:rsid w:val="00C541DF"/>
    <w:rsid w:val="00C561EB"/>
    <w:rsid w:val="00C747FE"/>
    <w:rsid w:val="00C86C93"/>
    <w:rsid w:val="00C901F9"/>
    <w:rsid w:val="00C931CD"/>
    <w:rsid w:val="00CB10FC"/>
    <w:rsid w:val="00CB1CF0"/>
    <w:rsid w:val="00CC4CEF"/>
    <w:rsid w:val="00CF3E0E"/>
    <w:rsid w:val="00D3192C"/>
    <w:rsid w:val="00D533CF"/>
    <w:rsid w:val="00D67BD1"/>
    <w:rsid w:val="00D80609"/>
    <w:rsid w:val="00D91EDC"/>
    <w:rsid w:val="00D92EAD"/>
    <w:rsid w:val="00DC3729"/>
    <w:rsid w:val="00DF1CBD"/>
    <w:rsid w:val="00E2056D"/>
    <w:rsid w:val="00E233BF"/>
    <w:rsid w:val="00E51940"/>
    <w:rsid w:val="00E73398"/>
    <w:rsid w:val="00EC39FA"/>
    <w:rsid w:val="00ED24F7"/>
    <w:rsid w:val="00F11EB4"/>
    <w:rsid w:val="00F20633"/>
    <w:rsid w:val="00F501A1"/>
    <w:rsid w:val="00F522E8"/>
    <w:rsid w:val="00F63468"/>
    <w:rsid w:val="00F744A4"/>
    <w:rsid w:val="00F9040B"/>
    <w:rsid w:val="00F92D0E"/>
    <w:rsid w:val="00F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  <w15:docId w15:val="{4CD479A8-029A-43DD-B2F9-951CF668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Carlos Alberto Bustos Pardo</cp:lastModifiedBy>
  <cp:revision>3</cp:revision>
  <cp:lastPrinted>2026-01-06T12:35:00Z</cp:lastPrinted>
  <dcterms:created xsi:type="dcterms:W3CDTF">2026-04-09T12:25:00Z</dcterms:created>
  <dcterms:modified xsi:type="dcterms:W3CDTF">2026-04-09T13:18:00Z</dcterms:modified>
</cp:coreProperties>
</file>